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926A2" w14:textId="2C56F1D0" w:rsidR="004D6A7B" w:rsidRDefault="00BF2185" w:rsidP="00BF2185">
      <w:r w:rsidRPr="00BF2185">
        <w:t>Triste nouvelle que la mort de Madeleine. Je l'avais connu</w:t>
      </w:r>
      <w:r w:rsidR="004D6A7B">
        <w:t>e</w:t>
      </w:r>
      <w:r w:rsidRPr="00BF2185">
        <w:t xml:space="preserve"> chez la famille Carpentier en 1984 dans la cave du </w:t>
      </w:r>
      <w:hyperlink r:id="rId5" w:tgtFrame="_blank" w:history="1">
        <w:r w:rsidRPr="004D6A7B">
          <w:rPr>
            <w:rStyle w:val="Lienhypertexte"/>
            <w:u w:val="none"/>
          </w:rPr>
          <w:t>13 rue</w:t>
        </w:r>
      </w:hyperlink>
      <w:r w:rsidRPr="004D6A7B">
        <w:t> </w:t>
      </w:r>
      <w:proofErr w:type="spellStart"/>
      <w:r w:rsidRPr="004D6A7B">
        <w:fldChar w:fldCharType="begin"/>
      </w:r>
      <w:r w:rsidRPr="004D6A7B">
        <w:instrText>HYPERLINK "https://www.google.com/maps/search/13+rue+Payenne?entry=gmail&amp;source=g" \t "_blank"</w:instrText>
      </w:r>
      <w:r w:rsidRPr="004D6A7B">
        <w:fldChar w:fldCharType="separate"/>
      </w:r>
      <w:r w:rsidRPr="004D6A7B">
        <w:rPr>
          <w:rStyle w:val="Lienhypertexte"/>
          <w:u w:val="none"/>
        </w:rPr>
        <w:t>Payenne</w:t>
      </w:r>
      <w:proofErr w:type="spellEnd"/>
      <w:r w:rsidRPr="004D6A7B">
        <w:fldChar w:fldCharType="end"/>
      </w:r>
      <w:r w:rsidRPr="00BF2185">
        <w:t xml:space="preserve"> en triant des médicaments pour le </w:t>
      </w:r>
      <w:r w:rsidR="004258D6">
        <w:t>Viêt Nam</w:t>
      </w:r>
      <w:r w:rsidRPr="00BF2185">
        <w:t xml:space="preserve">. </w:t>
      </w:r>
    </w:p>
    <w:p w14:paraId="15C8940E" w14:textId="7DFDB1E1" w:rsidR="004D6A7B" w:rsidRDefault="004D6A7B" w:rsidP="00BF2185">
      <w:r w:rsidRPr="00BF2185">
        <w:t xml:space="preserve">Lors d'un de ses séjours au </w:t>
      </w:r>
      <w:r w:rsidR="004258D6">
        <w:t>Viêt Nam</w:t>
      </w:r>
      <w:r>
        <w:t>,</w:t>
      </w:r>
      <w:r w:rsidRPr="00BF2185">
        <w:t xml:space="preserve"> </w:t>
      </w:r>
      <w:r>
        <w:t>e</w:t>
      </w:r>
      <w:r w:rsidR="00BF2185" w:rsidRPr="00BF2185">
        <w:t>lle était venue visiter le chantier du labo</w:t>
      </w:r>
      <w:r>
        <w:t>ratoire</w:t>
      </w:r>
      <w:r w:rsidR="00BF2185" w:rsidRPr="00BF2185">
        <w:t xml:space="preserve"> BCG à Vien Pasteur HCMV en 1986. Elle a beaucoup </w:t>
      </w:r>
      <w:r w:rsidR="00113099" w:rsidRPr="00BF2185">
        <w:t>soutenu</w:t>
      </w:r>
      <w:r w:rsidR="00BF2185" w:rsidRPr="00BF2185">
        <w:t xml:space="preserve"> l'équipe de techniciens envoyée au </w:t>
      </w:r>
      <w:r w:rsidR="004258D6">
        <w:t>Viêt Nam</w:t>
      </w:r>
      <w:r w:rsidR="004258D6" w:rsidRPr="00BF2185">
        <w:t xml:space="preserve"> </w:t>
      </w:r>
      <w:r w:rsidR="00BF2185" w:rsidRPr="00BF2185">
        <w:t>par l'AAFV</w:t>
      </w:r>
      <w:r>
        <w:t xml:space="preserve">. </w:t>
      </w:r>
    </w:p>
    <w:p w14:paraId="1582960A" w14:textId="0ED88E8C" w:rsidR="006528BB" w:rsidRPr="006528BB" w:rsidRDefault="006528BB" w:rsidP="006528BB">
      <w:r w:rsidRPr="006528BB">
        <w:t xml:space="preserve">Lors de mes missions au </w:t>
      </w:r>
      <w:r w:rsidR="004258D6">
        <w:t>Viêt Na</w:t>
      </w:r>
      <w:r w:rsidR="004258D6">
        <w:t>m,</w:t>
      </w:r>
      <w:r w:rsidRPr="006528BB">
        <w:t xml:space="preserve"> Madeleine me remettait des médicaments pou</w:t>
      </w:r>
      <w:r>
        <w:t xml:space="preserve">r le poète </w:t>
      </w:r>
      <w:r w:rsidRPr="006528BB">
        <w:t>Dinh Thi qui était malade</w:t>
      </w:r>
      <w:r>
        <w:t xml:space="preserve">. </w:t>
      </w:r>
      <w:r w:rsidRPr="006528BB">
        <w:t>Après sa mort elle m'a demandé d'essayer de trouver sa tombe car elle avait peur qu'à cause d'elle</w:t>
      </w:r>
      <w:r w:rsidR="0043763D">
        <w:t>,</w:t>
      </w:r>
      <w:r w:rsidR="004258D6">
        <w:t xml:space="preserve"> de</w:t>
      </w:r>
      <w:r w:rsidR="0043763D">
        <w:t xml:space="preserve"> leur histoire d’amour</w:t>
      </w:r>
      <w:r>
        <w:t>,</w:t>
      </w:r>
      <w:r w:rsidRPr="006528BB">
        <w:t xml:space="preserve"> il n'ait pas eu droit à un beau tombeau.</w:t>
      </w:r>
      <w:r w:rsidR="0043763D">
        <w:t xml:space="preserve"> </w:t>
      </w:r>
      <w:r w:rsidRPr="006528BB">
        <w:t>Je ne pensais pas le retrouver</w:t>
      </w:r>
      <w:r>
        <w:t>.</w:t>
      </w:r>
    </w:p>
    <w:p w14:paraId="2F76D8B8" w14:textId="5BFD2EE9" w:rsidR="006528BB" w:rsidRDefault="006528BB" w:rsidP="00BF2185">
      <w:r w:rsidRPr="006528BB">
        <w:t> Après la mort de</w:t>
      </w:r>
      <w:r>
        <w:t xml:space="preserve"> l’</w:t>
      </w:r>
      <w:r w:rsidR="00113099">
        <w:t>écrivain, psychologue</w:t>
      </w:r>
      <w:r>
        <w:t xml:space="preserve"> </w:t>
      </w:r>
      <w:r w:rsidR="0043763D">
        <w:t xml:space="preserve">Nguyen </w:t>
      </w:r>
      <w:proofErr w:type="spellStart"/>
      <w:r w:rsidR="0043763D" w:rsidRPr="006528BB">
        <w:t>Khach</w:t>
      </w:r>
      <w:proofErr w:type="spellEnd"/>
      <w:r w:rsidRPr="006528BB">
        <w:t xml:space="preserve"> Vien</w:t>
      </w:r>
      <w:r>
        <w:t xml:space="preserve">, je me suis </w:t>
      </w:r>
      <w:r w:rsidR="004258D6">
        <w:t xml:space="preserve">rendu </w:t>
      </w:r>
      <w:r w:rsidR="004258D6" w:rsidRPr="006528BB">
        <w:t>au</w:t>
      </w:r>
      <w:r w:rsidRPr="006528BB">
        <w:t xml:space="preserve"> cimetière des héros à Hanoi avec sa </w:t>
      </w:r>
      <w:proofErr w:type="spellStart"/>
      <w:r w:rsidRPr="006528BB">
        <w:t xml:space="preserve">belle </w:t>
      </w:r>
      <w:r w:rsidR="00113099" w:rsidRPr="006528BB">
        <w:t>sœur</w:t>
      </w:r>
      <w:proofErr w:type="spellEnd"/>
      <w:r w:rsidRPr="006528BB">
        <w:t xml:space="preserve"> Mme</w:t>
      </w:r>
      <w:r>
        <w:t xml:space="preserve"> l</w:t>
      </w:r>
      <w:r w:rsidR="0043763D">
        <w:t>a</w:t>
      </w:r>
      <w:r>
        <w:t xml:space="preserve"> Professeur</w:t>
      </w:r>
      <w:r w:rsidRPr="006528BB">
        <w:t xml:space="preserve"> </w:t>
      </w:r>
      <w:proofErr w:type="spellStart"/>
      <w:r w:rsidRPr="006528BB">
        <w:t>Hoi</w:t>
      </w:r>
      <w:proofErr w:type="spellEnd"/>
      <w:r w:rsidRPr="006528BB">
        <w:t xml:space="preserve">  et surprise</w:t>
      </w:r>
      <w:r>
        <w:t>,</w:t>
      </w:r>
      <w:r w:rsidRPr="006528BB">
        <w:t xml:space="preserve"> le tombeau à côté de celui de Vien était celui de Dinh Thi. Un très beau monument en marbre</w:t>
      </w:r>
      <w:r>
        <w:t>.</w:t>
      </w:r>
      <w:r w:rsidR="0043763D">
        <w:t xml:space="preserve"> </w:t>
      </w:r>
      <w:r w:rsidRPr="006528BB">
        <w:t>Nous l'avons fleuri et pris une photo envoyée à Madeleine qui était très heureuse de savoir que Dinh Thi était inhumé au cimetière des héros.</w:t>
      </w:r>
    </w:p>
    <w:p w14:paraId="5AAA84AE" w14:textId="72B568D4" w:rsidR="004D6A7B" w:rsidRDefault="004D6A7B" w:rsidP="00BF2185">
      <w:r w:rsidRPr="00BF2185">
        <w:t xml:space="preserve">Nous nous étions </w:t>
      </w:r>
      <w:r w:rsidR="00113099" w:rsidRPr="00BF2185">
        <w:t>éloignés avec</w:t>
      </w:r>
      <w:r w:rsidRPr="00BF2185">
        <w:t xml:space="preserve"> mon départ dans les Landes, la mort de Henri et Arlette Carpentier</w:t>
      </w:r>
      <w:r>
        <w:t xml:space="preserve"> et lorsqu’elle a perdu</w:t>
      </w:r>
      <w:r w:rsidRPr="00BF2185">
        <w:t xml:space="preserve"> la vue</w:t>
      </w:r>
      <w:r>
        <w:t xml:space="preserve">, </w:t>
      </w:r>
      <w:r w:rsidRPr="00BF2185">
        <w:t xml:space="preserve">  </w:t>
      </w:r>
    </w:p>
    <w:p w14:paraId="0C0E192B" w14:textId="183A4CBA" w:rsidR="004258D6" w:rsidRDefault="004D6A7B" w:rsidP="00BF2185">
      <w:r>
        <w:t xml:space="preserve">Notre association </w:t>
      </w:r>
      <w:r w:rsidR="00BF2185" w:rsidRPr="00BF2185">
        <w:t>tourne une page et perd sa dernière grande personnalité</w:t>
      </w:r>
      <w:r w:rsidR="00260BBA">
        <w:t>.</w:t>
      </w:r>
    </w:p>
    <w:p w14:paraId="7A8E69FE" w14:textId="77777777" w:rsidR="004258D6" w:rsidRDefault="004258D6" w:rsidP="00BF2185">
      <w:r>
        <w:t>Alain DUSSARPS</w:t>
      </w:r>
    </w:p>
    <w:p w14:paraId="6340CA0E" w14:textId="076434EB" w:rsidR="00BF2185" w:rsidRPr="00BF2185" w:rsidRDefault="004258D6" w:rsidP="00BF2185">
      <w:proofErr w:type="spellStart"/>
      <w:r>
        <w:t>Vice Président</w:t>
      </w:r>
      <w:proofErr w:type="spellEnd"/>
      <w:r>
        <w:t xml:space="preserve"> de l’AAFV</w:t>
      </w:r>
      <w:r w:rsidR="00BF2185" w:rsidRPr="00BF2185">
        <w:br/>
      </w:r>
      <w:r w:rsidR="00BF2185" w:rsidRPr="00BF2185">
        <w:br/>
      </w:r>
    </w:p>
    <w:p w14:paraId="2E0BF9BF" w14:textId="77777777" w:rsidR="00BF2185" w:rsidRDefault="00BF2185"/>
    <w:sectPr w:rsidR="00BF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7E92"/>
    <w:multiLevelType w:val="multilevel"/>
    <w:tmpl w:val="00B8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8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85"/>
    <w:rsid w:val="00113099"/>
    <w:rsid w:val="00260BBA"/>
    <w:rsid w:val="004258D6"/>
    <w:rsid w:val="0043763D"/>
    <w:rsid w:val="004D6A7B"/>
    <w:rsid w:val="005C0278"/>
    <w:rsid w:val="006528BB"/>
    <w:rsid w:val="009425B1"/>
    <w:rsid w:val="00B60163"/>
    <w:rsid w:val="00BF2185"/>
    <w:rsid w:val="00C044C1"/>
    <w:rsid w:val="00D4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74E6"/>
  <w15:chartTrackingRefBased/>
  <w15:docId w15:val="{BD3A21C1-2F4C-4570-AB97-5E5187A7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2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2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2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2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2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2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2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2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2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2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F2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F2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F218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F218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F218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F218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F218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F218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F2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2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2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F2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F2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F218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F218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F218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2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218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F218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F218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2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7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17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4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0566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6483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85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9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2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5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851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1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237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47402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4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0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5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26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1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search/13+rue+Payenne?entry=gmail&amp;source=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THIRION</dc:creator>
  <cp:keywords/>
  <dc:description/>
  <cp:lastModifiedBy>JEAN-LUC THIRION</cp:lastModifiedBy>
  <cp:revision>6</cp:revision>
  <dcterms:created xsi:type="dcterms:W3CDTF">2024-11-09T16:04:00Z</dcterms:created>
  <dcterms:modified xsi:type="dcterms:W3CDTF">2024-11-09T17:39:00Z</dcterms:modified>
</cp:coreProperties>
</file>